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2E" w:rsidRDefault="008C222E" w:rsidP="008C22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2EB2" w:rsidRDefault="00FC2EB2" w:rsidP="008C22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222E" w:rsidRDefault="008C222E" w:rsidP="008C22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Amenajarea şi consolidarea sediului Filialei Teritoriale Bucureşti a OAR - proiect tehnic</w:t>
      </w:r>
    </w:p>
    <w:p w:rsidR="008C222E" w:rsidRPr="00FC2EB2" w:rsidRDefault="008C222E" w:rsidP="008C2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EB2">
        <w:rPr>
          <w:rFonts w:ascii="Times New Roman" w:hAnsi="Times New Roman" w:cs="Times New Roman"/>
          <w:sz w:val="24"/>
          <w:szCs w:val="24"/>
          <w:lang w:val="en-US"/>
        </w:rPr>
        <w:t>Deviz estimativ</w:t>
      </w:r>
    </w:p>
    <w:tbl>
      <w:tblPr>
        <w:tblpPr w:leftFromText="180" w:rightFromText="180" w:vertAnchor="page" w:horzAnchor="margin" w:tblpY="4816"/>
        <w:tblW w:w="9440" w:type="dxa"/>
        <w:tblLook w:val="04A0" w:firstRow="1" w:lastRow="0" w:firstColumn="1" w:lastColumn="0" w:noHBand="0" w:noVBand="1"/>
      </w:tblPr>
      <w:tblGrid>
        <w:gridCol w:w="997"/>
        <w:gridCol w:w="4780"/>
        <w:gridCol w:w="3663"/>
      </w:tblGrid>
      <w:tr w:rsidR="008C222E" w:rsidRPr="008C222E" w:rsidTr="00FC2EB2">
        <w:trPr>
          <w:trHeight w:val="414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222E" w:rsidRPr="008C222E" w:rsidRDefault="008C222E" w:rsidP="00FC2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Deviz estimativ al lucrărilor </w:t>
            </w:r>
            <w:r w:rsid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pentru</w:t>
            </w: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pentru amenajarea şi consolidarea sediului FTB OAR</w:t>
            </w:r>
          </w:p>
        </w:tc>
      </w:tr>
      <w:tr w:rsidR="008C222E" w:rsidRPr="008C222E" w:rsidTr="00FC2EB2">
        <w:trPr>
          <w:trHeight w:val="414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22E" w:rsidRPr="008C222E" w:rsidTr="00FC2EB2">
        <w:trPr>
          <w:trHeight w:val="11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2E" w:rsidRPr="008C222E" w:rsidRDefault="008C222E" w:rsidP="00FC2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denumirea 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2E" w:rsidRPr="008C222E" w:rsidRDefault="008C222E" w:rsidP="00FC2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valoarea pe categorii de lucrări</w:t>
            </w:r>
            <w:r w:rsid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ron inclusiv tva</w:t>
            </w:r>
          </w:p>
        </w:tc>
      </w:tr>
      <w:tr w:rsidR="008C222E" w:rsidRPr="008C222E" w:rsidTr="00FC2EB2">
        <w:trPr>
          <w:trHeight w:val="70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construcţii: rezistenţă  fundaţii, structura de rezistenţă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626</w:t>
            </w:r>
            <w:r w:rsidR="00887441"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349</w:t>
            </w:r>
          </w:p>
        </w:tc>
      </w:tr>
      <w:tr w:rsidR="008C222E" w:rsidRPr="008C222E" w:rsidTr="00FC2EB2">
        <w:trPr>
          <w:trHeight w:val="94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construcţii:  arhitectura - închideri exterioare compartimentări, finisaje, izolaţii, curte interioară, împrejmuire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87441"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887441"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590</w:t>
            </w:r>
          </w:p>
        </w:tc>
      </w:tr>
      <w:tr w:rsidR="008C222E" w:rsidRPr="008C222E" w:rsidTr="00FC2EB2">
        <w:trPr>
          <w:trHeight w:val="40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instalaţii electrice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  <w:r w:rsidR="00887441"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</w:tr>
      <w:tr w:rsidR="008C222E" w:rsidRPr="008C222E" w:rsidTr="00FC2EB2">
        <w:trPr>
          <w:trHeight w:val="49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instalaţ</w:t>
            </w:r>
            <w:r w:rsidR="00887441"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 sanitare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  <w:r w:rsidR="00887441"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646</w:t>
            </w:r>
          </w:p>
        </w:tc>
      </w:tr>
      <w:tr w:rsidR="008C222E" w:rsidRPr="008C222E" w:rsidTr="00FC2EB2">
        <w:trPr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instalaţii încălzire,ventilare, climatizare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  <w:r w:rsidR="00887441"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281</w:t>
            </w:r>
          </w:p>
        </w:tc>
      </w:tr>
      <w:tr w:rsidR="008C222E" w:rsidRPr="008C222E" w:rsidTr="00FC2EB2">
        <w:trPr>
          <w:trHeight w:val="6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instalaţii curenţi slabi  internet, intranet, tv,  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="00887441"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</w:t>
            </w:r>
          </w:p>
        </w:tc>
      </w:tr>
      <w:tr w:rsidR="008C222E" w:rsidRPr="008C222E" w:rsidTr="00FC2EB2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total general 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2E" w:rsidRPr="008C222E" w:rsidRDefault="008C222E" w:rsidP="00FC2E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887441"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199</w:t>
            </w:r>
            <w:r w:rsidR="00887441"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608</w:t>
            </w:r>
          </w:p>
        </w:tc>
      </w:tr>
    </w:tbl>
    <w:p w:rsidR="00FD3D57" w:rsidRDefault="00FD3D57">
      <w:bookmarkStart w:id="0" w:name="_GoBack"/>
      <w:bookmarkEnd w:id="0"/>
    </w:p>
    <w:sectPr w:rsidR="00FD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2E"/>
    <w:rsid w:val="00887441"/>
    <w:rsid w:val="008C222E"/>
    <w:rsid w:val="00FC2EB2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ASTIL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Sava</dc:creator>
  <cp:keywords/>
  <dc:description/>
  <cp:lastModifiedBy>Mina Sava</cp:lastModifiedBy>
  <cp:revision>3</cp:revision>
  <dcterms:created xsi:type="dcterms:W3CDTF">2014-03-20T10:33:00Z</dcterms:created>
  <dcterms:modified xsi:type="dcterms:W3CDTF">2014-03-20T10:38:00Z</dcterms:modified>
</cp:coreProperties>
</file>