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A27D5" w14:textId="58CDD347" w:rsidR="00F14FF3" w:rsidRDefault="00F14FF3" w:rsidP="00F14FF3">
      <w:pPr>
        <w:jc w:val="right"/>
      </w:pPr>
      <w:r>
        <w:t>Anexa nr. 2 la adresa</w:t>
      </w:r>
      <w:r w:rsidR="003E0D68">
        <w:t xml:space="preserve"> </w:t>
      </w:r>
      <w:r w:rsidR="00E26A00">
        <w:t xml:space="preserve">OAR </w:t>
      </w:r>
      <w:r w:rsidR="003E0D68">
        <w:t>1785/27.12.2021</w:t>
      </w:r>
    </w:p>
    <w:p w14:paraId="573263E4" w14:textId="77777777" w:rsidR="00F14FF3" w:rsidRDefault="00F14FF3"/>
    <w:p w14:paraId="449F0165" w14:textId="1DD6DEE9" w:rsidR="00C24256" w:rsidRDefault="00FA4FF5" w:rsidP="001532D3">
      <w:pPr>
        <w:jc w:val="center"/>
      </w:pPr>
      <w:r>
        <w:rPr>
          <w:rFonts w:ascii="Arial" w:eastAsia="Times New Roman" w:hAnsi="Arial" w:cs="Arial"/>
          <w:b/>
          <w:bCs/>
          <w:noProof/>
          <w:color w:val="000000"/>
          <w:sz w:val="20"/>
          <w:szCs w:val="20"/>
          <w:u w:val="single"/>
          <w:lang w:eastAsia="ro-RO"/>
        </w:rPr>
        <w:drawing>
          <wp:inline distT="0" distB="0" distL="0" distR="0" wp14:anchorId="547AEDD1" wp14:editId="50B42507">
            <wp:extent cx="5762625" cy="4038600"/>
            <wp:effectExtent l="0" t="0" r="9525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90CFE" w14:textId="34EEA981" w:rsidR="00E0099A" w:rsidRDefault="00CF20AB" w:rsidP="00E0099A">
      <w:pPr>
        <w:jc w:val="center"/>
        <w:rPr>
          <w:i/>
          <w:iCs/>
        </w:rPr>
      </w:pPr>
      <w:r w:rsidRPr="00E0099A">
        <w:rPr>
          <w:i/>
          <w:iCs/>
        </w:rPr>
        <w:t>Fig.1</w:t>
      </w:r>
    </w:p>
    <w:p w14:paraId="41C24E68" w14:textId="6141404A" w:rsidR="00FA4FF5" w:rsidRPr="00E0099A" w:rsidRDefault="00AE2602" w:rsidP="00E0099A">
      <w:pPr>
        <w:jc w:val="center"/>
        <w:rPr>
          <w:i/>
          <w:iCs/>
        </w:rPr>
      </w:pPr>
      <w:r w:rsidRPr="00E0099A">
        <w:rPr>
          <w:i/>
          <w:iCs/>
        </w:rPr>
        <w:t>Extras</w:t>
      </w:r>
      <w:r w:rsidR="004E5AD9">
        <w:rPr>
          <w:i/>
          <w:iCs/>
        </w:rPr>
        <w:t xml:space="preserve"> din </w:t>
      </w:r>
      <w:r w:rsidRPr="00E0099A">
        <w:rPr>
          <w:i/>
          <w:iCs/>
        </w:rPr>
        <w:t xml:space="preserve"> Sistemul Informatic al Ordinului Arhitecților din România</w:t>
      </w:r>
      <w:r w:rsidR="0049105A" w:rsidRPr="00E0099A">
        <w:rPr>
          <w:i/>
          <w:iCs/>
        </w:rPr>
        <w:t xml:space="preserve"> privind situația Certificatelor de Urbanism înregistrate la Ordin, în baza art. 6 alin. (2) din HG. 9</w:t>
      </w:r>
      <w:r w:rsidR="00E0099A" w:rsidRPr="00E0099A">
        <w:rPr>
          <w:i/>
          <w:iCs/>
        </w:rPr>
        <w:t>32/2010, în funcție de emitent</w:t>
      </w:r>
    </w:p>
    <w:p w14:paraId="30B0B0F6" w14:textId="30B84AC4" w:rsidR="00FA4FF5" w:rsidRDefault="00CF20AB" w:rsidP="001532D3">
      <w:pPr>
        <w:jc w:val="center"/>
      </w:pPr>
      <w:r>
        <w:rPr>
          <w:noProof/>
        </w:rPr>
        <w:drawing>
          <wp:inline distT="0" distB="0" distL="0" distR="0" wp14:anchorId="051C1A0E" wp14:editId="5C18711D">
            <wp:extent cx="5753100" cy="2990850"/>
            <wp:effectExtent l="0" t="0" r="0" b="0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43A6C" w14:textId="32C2C824" w:rsidR="004E5AD9" w:rsidRPr="00CD42AD" w:rsidRDefault="004E5AD9" w:rsidP="00CD42AD">
      <w:pPr>
        <w:jc w:val="center"/>
        <w:rPr>
          <w:i/>
          <w:iCs/>
        </w:rPr>
      </w:pPr>
      <w:r w:rsidRPr="00CD42AD">
        <w:rPr>
          <w:i/>
          <w:iCs/>
        </w:rPr>
        <w:t>Fig.2</w:t>
      </w:r>
    </w:p>
    <w:p w14:paraId="3346DD4D" w14:textId="4152AB39" w:rsidR="004E5AD9" w:rsidRPr="00CD42AD" w:rsidRDefault="004E5AD9" w:rsidP="00CD42AD">
      <w:pPr>
        <w:jc w:val="center"/>
        <w:rPr>
          <w:i/>
          <w:iCs/>
        </w:rPr>
      </w:pPr>
      <w:r w:rsidRPr="00CD42AD">
        <w:rPr>
          <w:i/>
          <w:iCs/>
        </w:rPr>
        <w:lastRenderedPageBreak/>
        <w:t>Extras din</w:t>
      </w:r>
      <w:r w:rsidR="005A7AC0" w:rsidRPr="00CD42AD">
        <w:rPr>
          <w:i/>
          <w:iCs/>
        </w:rPr>
        <w:t xml:space="preserve"> Adresa</w:t>
      </w:r>
      <w:r w:rsidR="00CD42AD" w:rsidRPr="00CD42AD">
        <w:rPr>
          <w:i/>
          <w:iCs/>
        </w:rPr>
        <w:t xml:space="preserve"> </w:t>
      </w:r>
      <w:r w:rsidR="00CD42AD" w:rsidRPr="00CD42AD">
        <w:rPr>
          <w:i/>
          <w:iCs/>
          <w:color w:val="000000"/>
        </w:rPr>
        <w:t>nr. 33555/2021 a</w:t>
      </w:r>
      <w:r w:rsidRPr="00CD42AD">
        <w:rPr>
          <w:i/>
          <w:iCs/>
        </w:rPr>
        <w:t xml:space="preserve">  </w:t>
      </w:r>
      <w:r w:rsidR="005A7AC0" w:rsidRPr="00CD42AD">
        <w:rPr>
          <w:i/>
          <w:iCs/>
          <w:color w:val="000000"/>
        </w:rPr>
        <w:t>Agenției Naționale a Funcționarilor Publici transmise la data de 09.09.2021 către Ordinul Arhitecților din Români</w:t>
      </w:r>
      <w:r w:rsidR="00CD42AD" w:rsidRPr="00CD42AD">
        <w:rPr>
          <w:i/>
          <w:iCs/>
          <w:color w:val="000000"/>
        </w:rPr>
        <w:t xml:space="preserve"> privind</w:t>
      </w:r>
      <w:r w:rsidR="005A7AC0" w:rsidRPr="00CD42AD">
        <w:rPr>
          <w:i/>
          <w:iCs/>
        </w:rPr>
        <w:t xml:space="preserve"> </w:t>
      </w:r>
      <w:r w:rsidRPr="00CD42AD">
        <w:rPr>
          <w:i/>
          <w:iCs/>
        </w:rPr>
        <w:t>situația Ocupării posturilor de arhitect</w:t>
      </w:r>
      <w:r w:rsidR="0026108A" w:rsidRPr="00CD42AD">
        <w:rPr>
          <w:i/>
          <w:iCs/>
        </w:rPr>
        <w:t>-șef pentru comune</w:t>
      </w:r>
    </w:p>
    <w:p w14:paraId="07818CB3" w14:textId="77777777" w:rsidR="004E5AD9" w:rsidRDefault="004E5AD9"/>
    <w:p w14:paraId="3FB70EA1" w14:textId="77777777" w:rsidR="00CF20AB" w:rsidRDefault="00CF20AB"/>
    <w:p w14:paraId="13BF8C2A" w14:textId="32EEF4A9" w:rsidR="00CF20AB" w:rsidRDefault="00CF20AB" w:rsidP="001532D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A386146" wp14:editId="1EB222D4">
            <wp:extent cx="5305425" cy="4105275"/>
            <wp:effectExtent l="0" t="0" r="9525" b="9525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47447" w14:textId="77777777" w:rsidR="005D65A7" w:rsidRDefault="00A65E5F" w:rsidP="007A2284">
      <w:pPr>
        <w:jc w:val="center"/>
        <w:rPr>
          <w:i/>
          <w:iCs/>
        </w:rPr>
      </w:pPr>
      <w:r w:rsidRPr="00CA4382">
        <w:rPr>
          <w:i/>
          <w:iCs/>
        </w:rPr>
        <w:t>Fig.3</w:t>
      </w:r>
    </w:p>
    <w:p w14:paraId="360F75FC" w14:textId="03B897CE" w:rsidR="007A2284" w:rsidRDefault="00A65E5F" w:rsidP="007A2284">
      <w:pPr>
        <w:jc w:val="center"/>
        <w:rPr>
          <w:i/>
          <w:iCs/>
          <w:noProof/>
        </w:rPr>
      </w:pPr>
      <w:r w:rsidRPr="00CA4382">
        <w:rPr>
          <w:i/>
          <w:iCs/>
        </w:rPr>
        <w:t xml:space="preserve">Extras din  Sistemul Informatic al Ordinului Arhitecților din România privind situația </w:t>
      </w:r>
      <w:r w:rsidR="00394B84" w:rsidRPr="00CA4382">
        <w:rPr>
          <w:i/>
          <w:iCs/>
        </w:rPr>
        <w:t xml:space="preserve">comunelor partea cărora </w:t>
      </w:r>
      <w:r w:rsidR="00CA4382" w:rsidRPr="00CA4382">
        <w:rPr>
          <w:i/>
          <w:iCs/>
        </w:rPr>
        <w:t>au fost</w:t>
      </w:r>
      <w:r w:rsidR="004931ED">
        <w:rPr>
          <w:i/>
          <w:iCs/>
        </w:rPr>
        <w:t xml:space="preserve"> </w:t>
      </w:r>
      <w:r w:rsidR="004931ED" w:rsidRPr="00CA4382">
        <w:rPr>
          <w:i/>
          <w:iCs/>
        </w:rPr>
        <w:t>înregistrate Certificatelor de Urbanism în utimele 9 luni</w:t>
      </w:r>
      <w:r w:rsidR="004931ED">
        <w:rPr>
          <w:i/>
          <w:iCs/>
          <w:noProof/>
        </w:rPr>
        <w:t xml:space="preserve"> </w:t>
      </w:r>
    </w:p>
    <w:p w14:paraId="3CFE3055" w14:textId="614BDAA2" w:rsidR="00A65E5F" w:rsidRDefault="00B211A0" w:rsidP="007A2284">
      <w:pPr>
        <w:jc w:val="center"/>
        <w:rPr>
          <w:i/>
          <w:iCs/>
        </w:rPr>
      </w:pPr>
      <w:r>
        <w:rPr>
          <w:i/>
          <w:iCs/>
          <w:noProof/>
        </w:rPr>
        <w:lastRenderedPageBreak/>
        <w:drawing>
          <wp:inline distT="0" distB="0" distL="0" distR="0" wp14:anchorId="7798F87C" wp14:editId="400F8C58">
            <wp:extent cx="5305425" cy="4105275"/>
            <wp:effectExtent l="0" t="0" r="9525" b="9525"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4382" w:rsidRPr="00CA4382">
        <w:rPr>
          <w:i/>
          <w:iCs/>
        </w:rPr>
        <w:t xml:space="preserve"> </w:t>
      </w:r>
    </w:p>
    <w:p w14:paraId="78CC836B" w14:textId="47CE778B" w:rsidR="005D65A7" w:rsidRDefault="005D65A7" w:rsidP="005D65A7">
      <w:pPr>
        <w:jc w:val="center"/>
        <w:rPr>
          <w:i/>
          <w:iCs/>
        </w:rPr>
      </w:pPr>
      <w:r w:rsidRPr="00CA4382">
        <w:rPr>
          <w:i/>
          <w:iCs/>
        </w:rPr>
        <w:t>Fig.</w:t>
      </w:r>
      <w:r>
        <w:rPr>
          <w:i/>
          <w:iCs/>
        </w:rPr>
        <w:t>4</w:t>
      </w:r>
    </w:p>
    <w:p w14:paraId="58DAA6D1" w14:textId="77777777" w:rsidR="005D65A7" w:rsidRDefault="005D65A7" w:rsidP="005D65A7">
      <w:pPr>
        <w:jc w:val="center"/>
        <w:rPr>
          <w:i/>
          <w:iCs/>
          <w:noProof/>
        </w:rPr>
      </w:pPr>
      <w:r w:rsidRPr="00CA4382">
        <w:rPr>
          <w:i/>
          <w:iCs/>
        </w:rPr>
        <w:t>Extras din  Sistemul Informatic al Ordinului Arhitecților din România privind situația comunelor partea cărora au fost</w:t>
      </w:r>
      <w:r>
        <w:rPr>
          <w:i/>
          <w:iCs/>
        </w:rPr>
        <w:t xml:space="preserve"> </w:t>
      </w:r>
      <w:r w:rsidRPr="00CA4382">
        <w:rPr>
          <w:i/>
          <w:iCs/>
        </w:rPr>
        <w:t>înregistrate Certificatelor de Urbanism în utimele 9 luni</w:t>
      </w:r>
      <w:r>
        <w:rPr>
          <w:i/>
          <w:iCs/>
          <w:noProof/>
        </w:rPr>
        <w:t xml:space="preserve"> </w:t>
      </w:r>
    </w:p>
    <w:p w14:paraId="5E62365D" w14:textId="77777777" w:rsidR="005D65A7" w:rsidRPr="00CA4382" w:rsidRDefault="005D65A7" w:rsidP="007A2284">
      <w:pPr>
        <w:jc w:val="center"/>
        <w:rPr>
          <w:i/>
          <w:iCs/>
        </w:rPr>
      </w:pPr>
    </w:p>
    <w:sectPr w:rsidR="005D65A7" w:rsidRPr="00CA4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25"/>
    <w:rsid w:val="00051F25"/>
    <w:rsid w:val="001532D3"/>
    <w:rsid w:val="0026108A"/>
    <w:rsid w:val="002D7769"/>
    <w:rsid w:val="00394B84"/>
    <w:rsid w:val="003E0D68"/>
    <w:rsid w:val="003F1B63"/>
    <w:rsid w:val="0049105A"/>
    <w:rsid w:val="004931ED"/>
    <w:rsid w:val="004C36BE"/>
    <w:rsid w:val="004E5AD9"/>
    <w:rsid w:val="005A7AC0"/>
    <w:rsid w:val="005D65A7"/>
    <w:rsid w:val="007A2284"/>
    <w:rsid w:val="00A65E5F"/>
    <w:rsid w:val="00AE2602"/>
    <w:rsid w:val="00B211A0"/>
    <w:rsid w:val="00C24256"/>
    <w:rsid w:val="00C62E62"/>
    <w:rsid w:val="00CA4382"/>
    <w:rsid w:val="00CD42AD"/>
    <w:rsid w:val="00CF1F5B"/>
    <w:rsid w:val="00CF20AB"/>
    <w:rsid w:val="00E0099A"/>
    <w:rsid w:val="00E26A00"/>
    <w:rsid w:val="00F14FF3"/>
    <w:rsid w:val="00FA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E064D"/>
  <w15:chartTrackingRefBased/>
  <w15:docId w15:val="{7DBBC982-FD7D-4123-80D0-1A6872FC7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B315C01EFA64DA5320855C43F447C" ma:contentTypeVersion="13" ma:contentTypeDescription="Creați un document nou." ma:contentTypeScope="" ma:versionID="a090f1d521fe421c0af06fef89df96a4">
  <xsd:schema xmlns:xsd="http://www.w3.org/2001/XMLSchema" xmlns:xs="http://www.w3.org/2001/XMLSchema" xmlns:p="http://schemas.microsoft.com/office/2006/metadata/properties" xmlns:ns2="00e79577-5ac5-48c9-b204-f95998542bf3" xmlns:ns3="58a43870-bf46-4100-9cae-3929bce8fb1b" targetNamespace="http://schemas.microsoft.com/office/2006/metadata/properties" ma:root="true" ma:fieldsID="8975c00010f046f8b09a37e4a9ba7f3f" ns2:_="" ns3:_="">
    <xsd:import namespace="00e79577-5ac5-48c9-b204-f95998542bf3"/>
    <xsd:import namespace="58a43870-bf46-4100-9cae-3929bce8fb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79577-5ac5-48c9-b204-f95998542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43870-bf46-4100-9cae-3929bce8fb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68051-316A-4B42-864B-97B60930CE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82108-1776-4D42-9B92-E229E5B66483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7A590E-38BB-4B36-BE90-EB5297CA06D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0e79577-5ac5-48c9-b204-f95998542bf3"/>
    <ds:schemaRef ds:uri="58a43870-bf46-4100-9cae-3929bce8fb1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Hlihor</dc:creator>
  <cp:keywords/>
  <dc:description/>
  <cp:lastModifiedBy>Iulian Tepure</cp:lastModifiedBy>
  <cp:revision>4</cp:revision>
  <dcterms:created xsi:type="dcterms:W3CDTF">2021-12-27T15:18:00Z</dcterms:created>
  <dcterms:modified xsi:type="dcterms:W3CDTF">2021-12-27T16:05:00Z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0x0101004D0B315C01EFA64DA5320855C43F447C</vt:lpwstr>
  </property>
</Properties>
</file>